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D" w:rsidRPr="00CA67CD" w:rsidRDefault="00CA67CD" w:rsidP="00086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ЧТЕНИЕ КАЛМЫЦКОЙ НАРОДНОЙ СКАЗКИ «ПЛЮХ ПРИШЕЛ» С ИСПОЛЬЗОВАНИЕМ МНЕМОТАБЛИЦЫ. (СТАРШАЯ ГРУППА)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CA67CD">
        <w:rPr>
          <w:rFonts w:ascii="Times New Roman" w:hAnsi="Times New Roman" w:cs="Times New Roman"/>
          <w:sz w:val="28"/>
          <w:szCs w:val="28"/>
        </w:rPr>
        <w:t>«Коммуникация», «Чтение художественной литературы»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«Музыка», «Калмыцкий язык».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 </w:t>
      </w:r>
      <w:r w:rsidRPr="00CA67CD">
        <w:rPr>
          <w:rFonts w:ascii="Times New Roman" w:hAnsi="Times New Roman" w:cs="Times New Roman"/>
          <w:sz w:val="28"/>
          <w:szCs w:val="28"/>
        </w:rPr>
        <w:t>игровая, коммуникативная, музыкальная, чтение.</w:t>
      </w:r>
      <w:bookmarkStart w:id="0" w:name="_GoBack"/>
      <w:bookmarkEnd w:id="0"/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Цели деятельности педагога</w:t>
      </w:r>
      <w:r w:rsidRPr="00CA67CD">
        <w:rPr>
          <w:rFonts w:ascii="Times New Roman" w:hAnsi="Times New Roman" w:cs="Times New Roman"/>
          <w:sz w:val="28"/>
          <w:szCs w:val="28"/>
        </w:rPr>
        <w:t>: Показать детям удивительный мир сказок, их мудрость и красоту; закрепить любовь и уважение к сказкам. Рассказать о видах сказок. </w:t>
      </w:r>
      <w:hyperlink r:id="rId6" w:tooltip="Развитие речи. Конспекты занятий, НОД" w:history="1">
        <w:r w:rsidRPr="00CA6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 память</w:t>
        </w:r>
      </w:hyperlink>
      <w:r w:rsidRPr="00CA67CD">
        <w:rPr>
          <w:rFonts w:ascii="Times New Roman" w:hAnsi="Times New Roman" w:cs="Times New Roman"/>
          <w:sz w:val="28"/>
          <w:szCs w:val="28"/>
        </w:rPr>
        <w:t>, внимание. Развивать умение слышать и слушать вопрос. Способствовать формированию познавательного интереса к калмыцким сказкам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развития интегративных качеств дошкольника: </w:t>
      </w:r>
      <w:r w:rsidRPr="00CA67CD">
        <w:rPr>
          <w:rFonts w:ascii="Times New Roman" w:hAnsi="Times New Roman" w:cs="Times New Roman"/>
          <w:sz w:val="28"/>
          <w:szCs w:val="28"/>
        </w:rPr>
        <w:t>с интересом слушает калмыцкую народную сказку «Плюх пришел», участвует в ее обсуждении, отвечает на вопросы педагога по содержанию текста сказки, проявляет эмоциональную отзывчивость на доступные возрасту музыкальные произведения, свободно двигается во время танца.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CA67CD">
        <w:rPr>
          <w:rFonts w:ascii="Times New Roman" w:hAnsi="Times New Roman" w:cs="Times New Roman"/>
          <w:sz w:val="28"/>
          <w:szCs w:val="28"/>
        </w:rPr>
        <w:t>: иллюстрации, текст калмыцкой народной сказки «Плюх пришел», </w:t>
      </w:r>
      <w:proofErr w:type="spellStart"/>
      <w:r w:rsidRPr="00CA67CD">
        <w:rPr>
          <w:rFonts w:ascii="Times New Roman" w:hAnsi="Times New Roman" w:cs="Times New Roman"/>
          <w:sz w:val="28"/>
          <w:szCs w:val="28"/>
        </w:rPr>
        <w:fldChar w:fldCharType="begin"/>
      </w:r>
      <w:r w:rsidRPr="00CA67CD">
        <w:rPr>
          <w:rFonts w:ascii="Times New Roman" w:hAnsi="Times New Roman" w:cs="Times New Roman"/>
          <w:sz w:val="28"/>
          <w:szCs w:val="28"/>
        </w:rPr>
        <w:instrText xml:space="preserve"> HYPERLINK "https://www.maam.ru/obrazovanie/mnemotehnika" \o "Мнемотехника. Опорные картинки, мнемотаблицы " </w:instrText>
      </w:r>
      <w:r w:rsidRPr="00CA67CD">
        <w:rPr>
          <w:rFonts w:ascii="Times New Roman" w:hAnsi="Times New Roman" w:cs="Times New Roman"/>
          <w:sz w:val="28"/>
          <w:szCs w:val="28"/>
        </w:rPr>
        <w:fldChar w:fldCharType="separate"/>
      </w:r>
      <w:r w:rsidRPr="00CA67CD">
        <w:rPr>
          <w:rStyle w:val="a3"/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CA67CD">
        <w:rPr>
          <w:rStyle w:val="a3"/>
          <w:rFonts w:ascii="Times New Roman" w:hAnsi="Times New Roman" w:cs="Times New Roman"/>
          <w:sz w:val="28"/>
          <w:szCs w:val="28"/>
        </w:rPr>
        <w:t xml:space="preserve"> к сказке</w:t>
      </w:r>
      <w:r w:rsidRPr="00CA67CD">
        <w:rPr>
          <w:rFonts w:ascii="Times New Roman" w:hAnsi="Times New Roman" w:cs="Times New Roman"/>
          <w:sz w:val="28"/>
          <w:szCs w:val="28"/>
        </w:rPr>
        <w:fldChar w:fldCharType="end"/>
      </w:r>
      <w:r w:rsidRPr="00CA67CD">
        <w:rPr>
          <w:rFonts w:ascii="Times New Roman" w:hAnsi="Times New Roman" w:cs="Times New Roman"/>
          <w:sz w:val="28"/>
          <w:szCs w:val="28"/>
        </w:rPr>
        <w:t>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Репертуар: калмыцкие народные плясовые мелодии.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b/>
          <w:bCs/>
          <w:sz w:val="28"/>
          <w:szCs w:val="28"/>
        </w:rPr>
        <w:t>Содержание организованной деятельности детей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1.</w:t>
      </w:r>
      <w:r w:rsidRPr="00CA67CD">
        <w:rPr>
          <w:rFonts w:ascii="Times New Roman" w:hAnsi="Times New Roman" w:cs="Times New Roman"/>
          <w:b/>
          <w:bCs/>
          <w:sz w:val="28"/>
          <w:szCs w:val="28"/>
        </w:rPr>
        <w:t> Организационный момент</w:t>
      </w:r>
      <w:r w:rsidRPr="00CA67CD">
        <w:rPr>
          <w:rFonts w:ascii="Times New Roman" w:hAnsi="Times New Roman" w:cs="Times New Roman"/>
          <w:sz w:val="28"/>
          <w:szCs w:val="28"/>
        </w:rPr>
        <w:t>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Ребята, а вы любите сказки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Вот сегодня я хочу поговорить с вами о сказках. Кто мне скажет, что такое сказка? Сказка, ребята, это занимательный рассказ о необыкновенных придуманных событиях и приключениях. В сказке рассказывается о том, чего в жизни может и не быть. Кто помнит, как начинаются многие русские сказки? </w:t>
      </w:r>
      <w:proofErr w:type="spellStart"/>
      <w:proofErr w:type="gramStart"/>
      <w:r w:rsidRPr="00CA67C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A67CD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, в некотором царстве, в некотором государстве, в тридевятом царстве, в тридесятом государстве… Сказки помогают детям отличать плохие качества личности от хороших, добрых людей от злых, глупых персонажей от смекалистых. А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какие бывают сказки? Сказки бывают: Волшебные сказки, сказки о животных, бытовые сказки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волшебных сказках всегда есть волшебство, присутствуют волшебные помощники. В сказках о животных главными героями являются животные, они ведут себя, как люди. А в бытовых сказках рассказывается о жизни народа. Ребята, а давайте вспомним сказки волшебные.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Ответы детей: «Аленький цветочек», «По щучьему велению», «Морозко».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А какие сказки о животных вы знаете?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Ответы детей: «Теремок», «Заячья избушка» и т. д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lastRenderedPageBreak/>
        <w:t>Воспитатель: А какие бытовые сказки, то есть о жизни народа мы знаем?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Ответы детей: «Репка», «Каша из топора» и т. д.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Воспитатель: Сегодня я хочу познакомить вас с калмыцкой народной сказкой «Плюх пришел». Устраивайтесь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и слушайте.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2. Чтение калмыцкой народной сказки «Плюх пришел». Воспитатель читает сказку, одновременно демонстрируя </w:t>
      </w:r>
      <w:proofErr w:type="spellStart"/>
      <w:r w:rsidRPr="00CA67C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A67CD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Калмыцкая народная сказка «Плюх пришел».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Над родником росла яблоня. А вокруг было много травы. Однажды весной Серый Заяц пришёл к яблоне, и ему тут очень понравилось: и трава вкусная растёт, и вода холодная из-под земли бьёт, и дерево тень даёт.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Буду здесь жить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сказал Серый Заяц и поселился под яблоней. Тихо было вокруг. Ничто зайца не пугало. Ел себе травку, пил водичку, спал под деревом. Так прошло лето. На яблоне налились большие тяжёлые яблоки. А заяц не знал, что на яблоне растут яблоки. Ничего заяц не знал. Он никогда не смотрел вверх, потому что еды ему и на земле хватало. И вот однажды, когда заяц подошёл к роднику и начал пить, тяжёлое спелое яблоко сорвалось с ветки и плюхнулось в воду перед самым заячьим носом. Заяц отдёрнул нос, закрыл глаза и пустился наутёк. Бежит и думает: «Как страшно! Никого не было, ничего не было и вдру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плюх! Откуда такой страшный взялся?» Бежал он, бежал и наткнулся на целую стаю зайцев.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Стой! Куда бежишь! — кричат они.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а ты глаза закрыл от страха! Кого испугался? Кто за тобой гонится?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Плюх! — прокричал Серый Заяц.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Что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плюх?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плюх?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Где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Там, у родника, прямо перед моим носом — плюх!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казал Серый Заяц. Он опасливо оглянулся и побежал ещё быстрей. Зайцы бросились за ним. Бегут они, бегут, а навстречу — Лиса. Смотрит она и думает: «Как много зайцев! Сейчас пообедаю! Но от кого они бегут?»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Эй, зайцы, - кричит Лиса, — от кого вы бежите! Что случилось?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Плюх! - крикнул Серый Заяц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. ‘</w:t>
      </w:r>
      <w:proofErr w:type="gramEnd"/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закричали остальные зайцы и побежали ещё быстрее.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Лиса думает: «Что это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плюх? Никогда его не видела, никогда о нём не слышала. Но лучше подобру-поздорову ноги унести». И она побежала вместе с зайцами. Навстреч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Волк. И спрашивает: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От кого бежите? Что случилось!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кричат хором зайцы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lastRenderedPageBreak/>
        <w:t xml:space="preserve">. -Плюх пришёл! — повторяет Лиса. Волк думает: «Зайцы бегут — так они просто трусишки. Но если Лиса бежит, значит, есть чего бояться. Она ведь умная. Да и каков он из себя, этот самый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, я не знаю!» И побежал вместе со всеми. Навстречу — Медведь.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От кого бежите? — кричит. — Что такое!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кричат хором зайцы.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отвечает Лиса.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Плюх пришёл! — повторяет Волк. Медведь думает: «Зайцы и Лиса — звери слабые, они бегут. Но Волк-зверь сильный, зубастый. И тоже бежит. Значит,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ещё сильнее. Что-то мне страшно!» И побежал вместе со всеми. Навстречу — Барс. Видит: и большие и маленькие звери-все бегут, не разбирая дороги,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Что случилось? — кричит Барс. — Кто вас напугал!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кричат хором зайцы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отвечает Лиса.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повторяет Волк.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Плюх пришёл! — ревёт Медведь. Барс думает: «Что это за звер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плюх? Никогда я о нём не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? Что делать?» И он побежал вместе со всеми. Бежит Барс, смотрит на зверей, видит, какие они все испуганные, и думает: «Наверное, они видели плюха. А что это такое —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? И чем он страшен? Неужели мы все вместе его не одолеем?» И он крикнул своим громким голосом: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Стойте! Звери остановились.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Скажи, Медведь, что тебе сделал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? Ты его видел?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Нет,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тветил Медведь, — я его не видел. Мне о нём сказал Волк.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А мне сказала Лиса!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А мне зайцы!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… а нам… вот этот Серый Заяц.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Ну, — сказал Барс, — отвечай, Серый Заяц, ты видел плюха?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Н-нет, я…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его не видел… но я его слышал!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Он его слышал! — подхватили хором зайцы.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Он его слышал! Слышал! — повторили Лиса и Волк.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И что же он тебе, Серый Заяц, сказал? — спросил Барс.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Он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сказал… он сказал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: «Плюх!» — ответил Серый Заяц.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И всё?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И всё.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А где же он, этот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? — спросил Барс.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В роднике под яблоней.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посмотрим, — сказал Барс. — Веди нас, Серый Заяц, к этому роднику. Заяц привёл всех к роднику под яблоней.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Вот здесь —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! — дрожа всем телом, сказал он. Звери смотрят, ничего не видят. А Серый Заяц так боится, что отвернулся от родника. В это время сорвалось ещё одно яблоко и плюхнулось в воду: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люх!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Опять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! — крикнул Серый Заяц и бросился бежать. Но Ба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рс в дв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а прыжка догнал его, схватил за уши и спросил: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— Так это и есть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, которым ты весь мой лес перепугал?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— Это и есть, — жалобно ответил Серый Заяц. И все звери начали громко-громко смеяться.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Вопросы: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– Понравилась ли вам калмыцкая сказка?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Да.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Назовите героев этой сказки.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Зайцы, лиса, волк, медведь и барс,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– Кто вам понравился больше?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А к какому виду сказок можно отнести эту сказку?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Сказки о животных.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Воспитатель: А может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 w:rsidRPr="00CA67C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объяснит, почему сказку так назвали?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…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- Так говорится в тех случаях, когда людям от страха чудится то, чего нет в действительности. И здесь так же, ведь бояться-то было не чего, все началось с яблоки, которое упало в воду.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Как вы думаете, правильно ли бояться того, чего не видел?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Дети:…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3. Музыкальн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ритмические движения.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-Ребята, совсем недавно был праздник </w:t>
      </w:r>
      <w:proofErr w:type="spellStart"/>
      <w:r w:rsidRPr="00CA67CD">
        <w:rPr>
          <w:rFonts w:ascii="Times New Roman" w:hAnsi="Times New Roman" w:cs="Times New Roman"/>
          <w:sz w:val="28"/>
          <w:szCs w:val="28"/>
        </w:rPr>
        <w:t>Зул</w:t>
      </w:r>
      <w:proofErr w:type="spellEnd"/>
      <w:r w:rsidRPr="00CA67CD">
        <w:rPr>
          <w:rFonts w:ascii="Times New Roman" w:hAnsi="Times New Roman" w:cs="Times New Roman"/>
          <w:sz w:val="28"/>
          <w:szCs w:val="28"/>
        </w:rPr>
        <w:t xml:space="preserve">. И скоро наступит Новый год. Все, от мала до 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ждут этот праздник. Давайте станцуем калмыцкий танец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вучит запись музыки).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- Молодцы, ребята, очень хорошо танцуете.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4. Рефлексия.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О каких сказках мы сегодня узнали? Какие виды сказок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бывают?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Волшебные, сказки о животных, бытовые сказки.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– Какую сказку мы сегодня прочитали?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Калмыцкую сказку.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Воспитатель: Почему заяц испугался?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7C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CA67C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A67C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A67CD">
        <w:rPr>
          <w:rFonts w:ascii="Times New Roman" w:hAnsi="Times New Roman" w:cs="Times New Roman"/>
          <w:sz w:val="28"/>
          <w:szCs w:val="28"/>
        </w:rPr>
        <w:t xml:space="preserve"> из зверей оказался наиболее разумным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A67CD">
        <w:rPr>
          <w:rFonts w:ascii="Times New Roman" w:hAnsi="Times New Roman" w:cs="Times New Roman"/>
          <w:sz w:val="28"/>
          <w:szCs w:val="28"/>
        </w:rPr>
        <w:t xml:space="preserve"> Чему учит эта сказка?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CA67CD" w:rsidRPr="00CA67CD" w:rsidRDefault="00CA67CD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7CD">
        <w:rPr>
          <w:rFonts w:ascii="Times New Roman" w:hAnsi="Times New Roman" w:cs="Times New Roman"/>
          <w:sz w:val="28"/>
          <w:szCs w:val="28"/>
        </w:rPr>
        <w:t xml:space="preserve">Воспитатель: Ребята, а может быть, кто-то сам расскажет нам эту сказку? (Рассказы детей с опорой на </w:t>
      </w:r>
      <w:proofErr w:type="spellStart"/>
      <w:r w:rsidRPr="00CA67C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A67CD">
        <w:rPr>
          <w:rFonts w:ascii="Times New Roman" w:hAnsi="Times New Roman" w:cs="Times New Roman"/>
          <w:sz w:val="28"/>
          <w:szCs w:val="28"/>
        </w:rPr>
        <w:t>.)</w:t>
      </w:r>
    </w:p>
    <w:p w:rsidR="00107E71" w:rsidRPr="00CA67CD" w:rsidRDefault="00107E71" w:rsidP="00CA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E71" w:rsidRPr="00CA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20E"/>
    <w:multiLevelType w:val="multilevel"/>
    <w:tmpl w:val="F7C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6"/>
    <w:rsid w:val="00086B74"/>
    <w:rsid w:val="00107E71"/>
    <w:rsid w:val="005937D6"/>
    <w:rsid w:val="00C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po-razvitiyu-re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1252</Words>
  <Characters>7140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2024-03-19T20:06:00Z</dcterms:created>
  <dcterms:modified xsi:type="dcterms:W3CDTF">2024-03-27T05:48:00Z</dcterms:modified>
</cp:coreProperties>
</file>