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F6" w:rsidRP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70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7370F6" w:rsidRP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Ергенинск</w:t>
      </w:r>
      <w:r w:rsidRPr="007370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ий</w:t>
      </w:r>
      <w:proofErr w:type="spellEnd"/>
      <w:r w:rsidRPr="007370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«</w:t>
      </w:r>
      <w:proofErr w:type="spellStart"/>
      <w:r w:rsidRPr="007370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Герл</w:t>
      </w:r>
      <w:proofErr w:type="spellEnd"/>
      <w:r w:rsidRPr="007370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6D78" w:rsidRDefault="009B6D78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6D78" w:rsidRDefault="009B6D78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6D78" w:rsidRDefault="009B6D78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70F6" w:rsidRPr="007370F6" w:rsidRDefault="007370F6" w:rsidP="007370F6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</w:p>
    <w:p w:rsidR="007370F6" w:rsidRDefault="007370F6" w:rsidP="007370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  <w:r w:rsidRPr="007370F6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>Сценарий досуга по правилам дорожного движения в старшей группе</w:t>
      </w:r>
    </w:p>
    <w:p w:rsidR="007370F6" w:rsidRDefault="007370F6" w:rsidP="007370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  <w:r w:rsidRPr="007370F6"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  <w:t xml:space="preserve"> «Будем правила движенья выполнять без возраженья» </w:t>
      </w:r>
    </w:p>
    <w:p w:rsidR="007370F6" w:rsidRDefault="007370F6" w:rsidP="007370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</w:p>
    <w:p w:rsidR="007370F6" w:rsidRDefault="007370F6" w:rsidP="007370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</w:p>
    <w:p w:rsidR="007370F6" w:rsidRDefault="007370F6" w:rsidP="007370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  <w:bookmarkStart w:id="0" w:name="_GoBack"/>
      <w:bookmarkEnd w:id="0"/>
    </w:p>
    <w:p w:rsidR="007370F6" w:rsidRDefault="007370F6" w:rsidP="007370F6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Участник: воспитатель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высшей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7370F6" w:rsidRDefault="007370F6" w:rsidP="007370F6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квалификационной категории</w:t>
      </w:r>
    </w:p>
    <w:p w:rsidR="007370F6" w:rsidRPr="007370F6" w:rsidRDefault="007370F6" w:rsidP="007370F6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Овкаджиева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Д.Т.</w:t>
      </w:r>
    </w:p>
    <w:p w:rsidR="007370F6" w:rsidRDefault="007370F6" w:rsidP="007370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</w:p>
    <w:p w:rsidR="007370F6" w:rsidRDefault="007370F6" w:rsidP="007370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</w:p>
    <w:p w:rsidR="007370F6" w:rsidRDefault="007370F6" w:rsidP="007370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</w:p>
    <w:p w:rsidR="007370F6" w:rsidRDefault="007370F6" w:rsidP="007370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</w:p>
    <w:p w:rsidR="007370F6" w:rsidRDefault="007370F6" w:rsidP="007370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8"/>
          <w:lang w:eastAsia="ru-RU"/>
        </w:rPr>
      </w:pPr>
    </w:p>
    <w:p w:rsidR="007370F6" w:rsidRPr="007370F6" w:rsidRDefault="007370F6" w:rsidP="007370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ргенинский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2022 год</w:t>
      </w:r>
    </w:p>
    <w:p w:rsidR="007370F6" w:rsidRDefault="007370F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B0826" w:rsidRPr="007370F6" w:rsidRDefault="006B0826" w:rsidP="00253A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370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досуга</w:t>
      </w:r>
      <w:r w:rsidR="00253A4D" w:rsidRPr="007370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370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правилам дорожного движения </w:t>
      </w:r>
      <w:r w:rsidR="00253A4D" w:rsidRPr="007370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старшей группе</w:t>
      </w:r>
      <w:r w:rsidR="0068794C" w:rsidRPr="007370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370F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68794C" w:rsidRPr="007370F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Будем правила движенья выполнять без возраженья»</w:t>
      </w:r>
      <w:r w:rsidRPr="007370F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866DAB" w:rsidRDefault="00866DAB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знаний, умений и практических навыков безопасного поведения на дороге и улице. Обобщить знания детей о Правилах дорожного движения;</w:t>
      </w: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различать и называть дорожные знаки: сервиса, разрешающие, запрещающие, предупреждающие.</w:t>
      </w: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Образовательная:</w:t>
      </w: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правила поведения на проезжей части;</w:t>
      </w: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чувство ответственности при соблюдении ПДД.</w:t>
      </w: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Развивающая:</w:t>
      </w: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азы дорожной грамоты;</w:t>
      </w: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познавательные процессы, умение ориентироваться в окружающей обстановке, коммуникативных качеств личности.</w:t>
      </w:r>
    </w:p>
    <w:p w:rsidR="006B0826" w:rsidRPr="00866DAB" w:rsidRDefault="006B0826" w:rsidP="006879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Воспитательная:</w:t>
      </w:r>
    </w:p>
    <w:p w:rsidR="006B0826" w:rsidRPr="00866DAB" w:rsidRDefault="006B0826" w:rsidP="007370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6B0826" w:rsidRPr="00866DAB" w:rsidRDefault="006B0826" w:rsidP="007370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7370F6" w:rsidRDefault="006B0826" w:rsidP="007370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желание соблюдать правила дорожного движения.</w:t>
      </w:r>
    </w:p>
    <w:p w:rsidR="007370F6" w:rsidRPr="007370F6" w:rsidRDefault="007370F6" w:rsidP="007370F6">
      <w:pPr>
        <w:shd w:val="clear" w:color="auto" w:fill="FFFFFF"/>
        <w:spacing w:after="0" w:line="276" w:lineRule="auto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26" w:rsidRPr="00866DAB" w:rsidRDefault="006B0826" w:rsidP="007370F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66DAB">
        <w:rPr>
          <w:rStyle w:val="c2"/>
          <w:b/>
          <w:i/>
          <w:sz w:val="28"/>
          <w:szCs w:val="28"/>
        </w:rPr>
        <w:t>Предварительная работа</w:t>
      </w:r>
      <w:r w:rsidRPr="00866DAB">
        <w:rPr>
          <w:rStyle w:val="c3"/>
          <w:b/>
          <w:i/>
          <w:sz w:val="28"/>
          <w:szCs w:val="28"/>
        </w:rPr>
        <w:t>.</w:t>
      </w:r>
      <w:r w:rsidRPr="00866DAB">
        <w:rPr>
          <w:rStyle w:val="c3"/>
          <w:sz w:val="28"/>
          <w:szCs w:val="28"/>
        </w:rPr>
        <w:t xml:space="preserve"> Подготовка атрибутов и костюмов к </w:t>
      </w:r>
      <w:r w:rsidR="007370F6">
        <w:rPr>
          <w:rStyle w:val="c3"/>
          <w:sz w:val="28"/>
          <w:szCs w:val="28"/>
        </w:rPr>
        <w:t>проведению досуга для воспитанников старшей группы.</w:t>
      </w:r>
      <w:r w:rsidRPr="00866DAB">
        <w:rPr>
          <w:rStyle w:val="c3"/>
          <w:sz w:val="28"/>
          <w:szCs w:val="28"/>
        </w:rPr>
        <w:t xml:space="preserve"> Разучивание стихов, песен, танцев. Повторение и изучение правил дорожного движения, знаков, различных си</w:t>
      </w:r>
      <w:r w:rsidR="007370F6">
        <w:rPr>
          <w:rStyle w:val="c3"/>
          <w:sz w:val="28"/>
          <w:szCs w:val="28"/>
        </w:rPr>
        <w:t>туаций на дороге и в транспорте, просмотр мультипликационных фильмов «Дорожные знаки», «Опасная дорога», «Светофор».</w:t>
      </w:r>
    </w:p>
    <w:p w:rsidR="007370F6" w:rsidRDefault="007370F6" w:rsidP="006B0826">
      <w:pPr>
        <w:pStyle w:val="c1"/>
        <w:shd w:val="clear" w:color="auto" w:fill="FFFFFF"/>
        <w:spacing w:before="0" w:beforeAutospacing="0" w:after="240" w:afterAutospacing="0" w:line="276" w:lineRule="auto"/>
        <w:jc w:val="both"/>
        <w:rPr>
          <w:rStyle w:val="c3"/>
          <w:b/>
          <w:i/>
          <w:sz w:val="28"/>
          <w:szCs w:val="28"/>
        </w:rPr>
      </w:pPr>
    </w:p>
    <w:p w:rsidR="006B0826" w:rsidRPr="00866DAB" w:rsidRDefault="006B0826" w:rsidP="006B0826">
      <w:pPr>
        <w:pStyle w:val="c1"/>
        <w:shd w:val="clear" w:color="auto" w:fill="FFFFFF"/>
        <w:spacing w:before="0" w:beforeAutospacing="0" w:after="240" w:afterAutospacing="0" w:line="276" w:lineRule="auto"/>
        <w:jc w:val="both"/>
        <w:rPr>
          <w:rStyle w:val="c3"/>
          <w:sz w:val="28"/>
          <w:szCs w:val="28"/>
        </w:rPr>
      </w:pPr>
      <w:r w:rsidRPr="00866DAB">
        <w:rPr>
          <w:rStyle w:val="c3"/>
          <w:b/>
          <w:i/>
          <w:sz w:val="28"/>
          <w:szCs w:val="28"/>
        </w:rPr>
        <w:t xml:space="preserve">Материалы и оборудование. </w:t>
      </w:r>
      <w:r w:rsidRPr="00866DAB">
        <w:rPr>
          <w:rStyle w:val="c3"/>
          <w:sz w:val="28"/>
          <w:szCs w:val="28"/>
        </w:rPr>
        <w:t>Макеты дорожных знаков, машин, домов; кубы, "</w:t>
      </w:r>
      <w:r w:rsidR="0068794C" w:rsidRPr="00866DAB">
        <w:rPr>
          <w:rStyle w:val="c3"/>
          <w:sz w:val="28"/>
          <w:szCs w:val="28"/>
        </w:rPr>
        <w:t xml:space="preserve">рули", светофор </w:t>
      </w:r>
      <w:r w:rsidRPr="00866DAB">
        <w:rPr>
          <w:rStyle w:val="c3"/>
          <w:sz w:val="28"/>
          <w:szCs w:val="28"/>
        </w:rPr>
        <w:t xml:space="preserve">красного, зеленого и желтого цвета; набор дорожных знаков; </w:t>
      </w:r>
      <w:r w:rsidR="0068794C" w:rsidRPr="00866DAB">
        <w:rPr>
          <w:rStyle w:val="c3"/>
          <w:sz w:val="28"/>
          <w:szCs w:val="28"/>
        </w:rPr>
        <w:t xml:space="preserve">музыкальный центр; записи песен на </w:t>
      </w:r>
      <w:r w:rsidR="0068794C" w:rsidRPr="00866DAB">
        <w:rPr>
          <w:rStyle w:val="c3"/>
          <w:sz w:val="28"/>
          <w:szCs w:val="28"/>
          <w:lang w:val="en-US"/>
        </w:rPr>
        <w:t>USB</w:t>
      </w:r>
      <w:r w:rsidR="0068794C" w:rsidRPr="00866DAB">
        <w:rPr>
          <w:rStyle w:val="c3"/>
          <w:sz w:val="28"/>
          <w:szCs w:val="28"/>
        </w:rPr>
        <w:t>-носителе.</w:t>
      </w:r>
    </w:p>
    <w:p w:rsidR="006B0826" w:rsidRPr="00866DAB" w:rsidRDefault="006B0826" w:rsidP="006B0826">
      <w:pPr>
        <w:pStyle w:val="c1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66DAB">
        <w:rPr>
          <w:rStyle w:val="c3"/>
          <w:b/>
          <w:i/>
          <w:sz w:val="28"/>
          <w:szCs w:val="28"/>
        </w:rPr>
        <w:t>Оформление зала.</w:t>
      </w:r>
      <w:r w:rsidRPr="00866DAB">
        <w:rPr>
          <w:rStyle w:val="c3"/>
          <w:sz w:val="28"/>
          <w:szCs w:val="28"/>
        </w:rPr>
        <w:t xml:space="preserve"> Улица города: конструкции домов, дорожные знаки, светофор, автомобили.</w:t>
      </w:r>
    </w:p>
    <w:p w:rsidR="006B0826" w:rsidRPr="00866DAB" w:rsidRDefault="006B0826" w:rsidP="006B08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Действующие лица: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826" w:rsidRPr="00866DAB" w:rsidRDefault="006B0826" w:rsidP="006B08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Инспектор ГИБДД, Баба Яга – взрослые. </w:t>
      </w:r>
      <w:r w:rsidR="007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7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- дети.</w:t>
      </w:r>
    </w:p>
    <w:p w:rsidR="006B0826" w:rsidRPr="00866DAB" w:rsidRDefault="006B0826" w:rsidP="006B082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Ход мероприятия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зал под музыку.</w:t>
      </w:r>
    </w:p>
    <w:p w:rsidR="006B0826" w:rsidRPr="00866DAB" w:rsidRDefault="006B0826" w:rsidP="00687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житель города</w:t>
      </w:r>
      <w:r w:rsidR="0068794C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Элина</w:t>
      </w:r>
      <w:proofErr w:type="gramStart"/>
      <w:r w:rsidR="0068794C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68794C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794C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мы с вами живем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94C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 праву сравнить с букварем.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94C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азбука – над головой,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94C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развешены над мостовой.</w:t>
      </w:r>
    </w:p>
    <w:p w:rsidR="006B0826" w:rsidRPr="00866DAB" w:rsidRDefault="0068794C" w:rsidP="00687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житель города </w:t>
      </w:r>
      <w:proofErr w:type="spellStart"/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Бальджир</w:t>
      </w:r>
      <w:proofErr w:type="spellEnd"/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Азбукой улиц, проспектов, дорог -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дает нам с тобою урок.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города помни всегда,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 с тобою беда.</w:t>
      </w:r>
    </w:p>
    <w:p w:rsidR="006B0826" w:rsidRPr="00866DAB" w:rsidRDefault="006B0826" w:rsidP="006B0826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садятся на свои места.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появляется Баба-Яга на самокате.</w:t>
      </w:r>
    </w:p>
    <w:p w:rsidR="006B0826" w:rsidRPr="00866DAB" w:rsidRDefault="006B0826" w:rsidP="006879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Привет! Куда это я приехала? (</w:t>
      </w: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Останавливается, оглядывается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0826" w:rsidRPr="00866DAB" w:rsidRDefault="006B0826" w:rsidP="0068794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вы приехали в детский сад, сегодня мы с ребятами повторяем правила дорожного движения.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 правила?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 </w:t>
      </w:r>
      <w:r w:rsidRPr="008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какие.</w:t>
      </w:r>
    </w:p>
    <w:p w:rsidR="006B0826" w:rsidRPr="00866DAB" w:rsidRDefault="0068794C" w:rsidP="006B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житель города </w:t>
      </w:r>
      <w:proofErr w:type="spellStart"/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Эльзята</w:t>
      </w:r>
      <w:proofErr w:type="spellEnd"/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городу, по улице</w:t>
      </w:r>
      <w:proofErr w:type="gramStart"/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ходят просто так: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не знаешь правила </w:t>
      </w:r>
    </w:p>
    <w:p w:rsidR="006B0826" w:rsidRPr="00866DAB" w:rsidRDefault="0068794C" w:rsidP="006B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попасть впросак.</w:t>
      </w:r>
    </w:p>
    <w:p w:rsidR="006B0826" w:rsidRPr="00866DAB" w:rsidRDefault="006B0826" w:rsidP="006B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94C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житель города </w:t>
      </w:r>
      <w:proofErr w:type="spellStart"/>
      <w:r w:rsidR="0068794C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Мингиян</w:t>
      </w:r>
      <w:proofErr w:type="spellEnd"/>
      <w:r w:rsidR="0068794C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будь внимательным</w:t>
      </w:r>
      <w:proofErr w:type="gram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94C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 наперед: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94C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имеют правила </w:t>
      </w:r>
    </w:p>
    <w:p w:rsidR="006B0826" w:rsidRPr="00866DAB" w:rsidRDefault="0068794C" w:rsidP="006B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 и пешеход.</w:t>
      </w:r>
    </w:p>
    <w:p w:rsidR="006B0826" w:rsidRPr="00866DAB" w:rsidRDefault="006B0826" w:rsidP="006B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житель города</w:t>
      </w:r>
      <w:r w:rsidR="0068794C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794C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Аюна</w:t>
      </w:r>
      <w:proofErr w:type="spellEnd"/>
      <w:r w:rsidR="0068794C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8794C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правил есть на свете</w:t>
      </w:r>
    </w:p>
    <w:p w:rsidR="006B0826" w:rsidRPr="00866DAB" w:rsidRDefault="00866DAB" w:rsidP="006B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правила нужны.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правила дорожные</w:t>
      </w:r>
    </w:p>
    <w:p w:rsidR="006B0826" w:rsidRPr="00866DAB" w:rsidRDefault="00866DAB" w:rsidP="006B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</w:t>
      </w:r>
      <w:proofErr w:type="gramStart"/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</w:t>
      </w:r>
      <w:proofErr w:type="gramEnd"/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должны.</w:t>
      </w:r>
    </w:p>
    <w:p w:rsidR="006B0826" w:rsidRPr="00866DAB" w:rsidRDefault="006B0826" w:rsidP="006B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жителей города «Дорожные правила» на мотив песни «От улыбки станет всем светлей».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Песня «Дорожные правила»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1 куплет</w:t>
      </w:r>
      <w:proofErr w:type="gramStart"/>
      <w:r w:rsidRPr="00866DA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</w:t>
      </w: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В</w:t>
      </w:r>
      <w:proofErr w:type="gramEnd"/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сех детей мы научить должны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Правилам дорожного движения,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Ведь так много на своем пути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Можно встретить нарушителей с портфелем.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Припев: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Знайте правила, друзья,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Ведь без них никак нельзя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Ни шоферу, ни родителям, ни детям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lastRenderedPageBreak/>
        <w:t>Даже в космос полететь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Нужно правило учесть,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Чтобы не было аварий в атмосфере.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2 куплет</w:t>
      </w:r>
      <w:proofErr w:type="gramStart"/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Н</w:t>
      </w:r>
      <w:proofErr w:type="gramEnd"/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а дороге светофор стоит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Он показывает правила движенья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Вот зеленый – значит,  ты иди,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Если желтый - это знак предупреждения.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Припев: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3 куплет</w:t>
      </w:r>
      <w:proofErr w:type="gramStart"/>
      <w:r w:rsidRPr="00866DA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</w:t>
      </w: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Е</w:t>
      </w:r>
      <w:proofErr w:type="gramEnd"/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сли красный загорелся свет,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Стой и жди всегда!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Всегда имей терпенье,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Ведь машины на своем пути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Могут сделать очень больно человеку.</w:t>
      </w:r>
    </w:p>
    <w:p w:rsidR="00866DAB" w:rsidRPr="00866DAB" w:rsidRDefault="00866DAB" w:rsidP="00866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Припев:</w:t>
      </w:r>
    </w:p>
    <w:p w:rsidR="00866DAB" w:rsidRPr="00866DAB" w:rsidRDefault="00866DAB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Подумаешь, я и без правил отлично езжу! (</w:t>
      </w: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Берет самокат и едет. Уезжает за ширму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Слышно визг тормозов. Звучит сирена, скорой помощи, уезжает за ширму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где – то беда, раз скорая помощь спешит. Неужели с Бабой-Ягой, что-то случилось</w:t>
      </w:r>
      <w:proofErr w:type="gram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Баба-Яга с главной двери хромает, в руках часть от самоката.)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proofErr w:type="gram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же</w:t>
      </w:r>
      <w:proofErr w:type="gram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не задавили </w:t>
      </w:r>
      <w:proofErr w:type="spellStart"/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бабулечку-красо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тулечку</w:t>
      </w:r>
      <w:proofErr w:type="spell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Еду я по дороге никого не трогаю, засмотрелась я на столбик с фонариками, он мне то зеленым глазом подмигнет- то красным, то желтеньким</w:t>
      </w:r>
      <w:proofErr w:type="gram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выскочат, да как понесутся…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 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разве можно на самокате по проезжей части ездить? Да еще отвлекаться. А столбик с фонариками называется “Светофор”.</w:t>
      </w:r>
    </w:p>
    <w:p w:rsidR="006B0826" w:rsidRPr="00866DAB" w:rsidRDefault="006B082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житель города</w:t>
      </w:r>
      <w:r w:rsidR="00866DAB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Кристина</w:t>
      </w:r>
      <w:proofErr w:type="gramStart"/>
      <w:r w:rsidR="00866DAB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866DAB"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 на перекрестке с давних пор –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известный светофор.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– большой помощник,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друг для всех в пути.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светофор, к нам выходи!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дети в костюмах светофора.</w:t>
      </w:r>
    </w:p>
    <w:p w:rsidR="006B0826" w:rsidRPr="00866DAB" w:rsidRDefault="00866DAB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 </w:t>
      </w:r>
      <w:proofErr w:type="spellStart"/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Дольган</w:t>
      </w:r>
      <w:proofErr w:type="spellEnd"/>
      <w:r w:rsidR="006B0826"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– опасность рядом,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Стой, не двигайся и жди,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под красным взглядом</w:t>
      </w:r>
      <w:proofErr w:type="gramStart"/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дорогу не иди!</w:t>
      </w:r>
    </w:p>
    <w:p w:rsidR="006B0826" w:rsidRPr="00866DAB" w:rsidRDefault="00866DAB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Ксения</w:t>
      </w:r>
      <w:proofErr w:type="gramStart"/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0826"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светит к переменам,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Говорит: “Постой, сейчас,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Загорится очень скоро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Светофора новый глаз! ”.</w:t>
      </w:r>
    </w:p>
    <w:p w:rsidR="006B0826" w:rsidRPr="00866DAB" w:rsidRDefault="00866DAB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Кристина: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дорогу можно лишь</w:t>
      </w:r>
      <w:proofErr w:type="gramStart"/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зеленый свет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Загорится, объясняя: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“Все, иди, машин тут нет!”.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вспомним сигналы светофора.</w:t>
      </w:r>
    </w:p>
    <w:p w:rsidR="00866DAB" w:rsidRPr="00866DAB" w:rsidRDefault="00866DAB" w:rsidP="00866DA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 «С</w:t>
      </w:r>
      <w:r w:rsidR="006B0826" w:rsidRPr="00866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ветофор</w:t>
      </w:r>
      <w:r w:rsidRPr="00866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6B0826" w:rsidRPr="00866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B0826" w:rsidRPr="00866DAB" w:rsidRDefault="006B0826" w:rsidP="00866D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 музыку дети двигаются по кругу, инспектор останавливает мелодию и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кружок с цветом светофора, а дети выполняют действия</w:t>
      </w:r>
      <w:r w:rsidRPr="008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Дети изображают соответствующий сигнал регулировщика. Красный - лицом в круг, руки в стороны; желтый - лицом в круг, правую руку вверх; зеленый - левым боком в круг, правую руку вперед. </w:t>
      </w:r>
    </w:p>
    <w:p w:rsidR="006B0826" w:rsidRPr="00866DAB" w:rsidRDefault="006B0826" w:rsidP="00866D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Баба Яга, запомнила? А теперь давай проверим как запомнила. А для этого</w:t>
      </w:r>
      <w:r w:rsidRPr="00866DAB">
        <w:rPr>
          <w:rFonts w:ascii="Times New Roman" w:hAnsi="Times New Roman" w:cs="Times New Roman"/>
          <w:sz w:val="28"/>
          <w:szCs w:val="28"/>
        </w:rPr>
        <w:t xml:space="preserve"> я  предлагаю вам поиграть в  игру.</w:t>
      </w:r>
      <w:r w:rsidRPr="00866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66DAB" w:rsidRPr="00866DAB" w:rsidRDefault="006B0826" w:rsidP="00866DA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 кружками.</w:t>
      </w:r>
    </w:p>
    <w:p w:rsidR="006B0826" w:rsidRPr="00866DAB" w:rsidRDefault="006B0826" w:rsidP="00866D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DAB">
        <w:rPr>
          <w:rFonts w:ascii="Times New Roman" w:hAnsi="Times New Roman" w:cs="Times New Roman"/>
          <w:sz w:val="28"/>
          <w:szCs w:val="28"/>
        </w:rPr>
        <w:t xml:space="preserve">Детям раздаются круги красного, желтого и зеленого цветов. Вот вам разноцветные кружки, вы с ними будете двигаться  по залу. По сигналу музыка прекращается, и все игроки должны построится или собраться в кружок по цвету кружков. </w:t>
      </w:r>
      <w:r w:rsidR="00866DAB" w:rsidRPr="00866DAB">
        <w:rPr>
          <w:rFonts w:ascii="Times New Roman" w:hAnsi="Times New Roman" w:cs="Times New Roman"/>
          <w:sz w:val="28"/>
          <w:szCs w:val="28"/>
        </w:rPr>
        <w:t>Усложнение – построиться по три</w:t>
      </w:r>
      <w:r w:rsidRPr="00866D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6DAB" w:rsidRPr="00866DAB">
        <w:rPr>
          <w:rFonts w:ascii="Times New Roman" w:hAnsi="Times New Roman" w:cs="Times New Roman"/>
          <w:sz w:val="28"/>
          <w:szCs w:val="28"/>
        </w:rPr>
        <w:t>а</w:t>
      </w:r>
      <w:r w:rsidR="0068794C" w:rsidRPr="00866DAB">
        <w:rPr>
          <w:rFonts w:ascii="Times New Roman" w:hAnsi="Times New Roman" w:cs="Times New Roman"/>
          <w:sz w:val="28"/>
          <w:szCs w:val="28"/>
        </w:rPr>
        <w:t>,</w:t>
      </w:r>
      <w:r w:rsidRPr="00866DAB">
        <w:rPr>
          <w:rFonts w:ascii="Times New Roman" w:hAnsi="Times New Roman" w:cs="Times New Roman"/>
          <w:sz w:val="28"/>
          <w:szCs w:val="28"/>
        </w:rPr>
        <w:t xml:space="preserve"> изображая светофор. Игра повторяется 3 раза.</w:t>
      </w:r>
    </w:p>
    <w:p w:rsidR="006B0826" w:rsidRPr="00866DAB" w:rsidRDefault="006B0826" w:rsidP="00866D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8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8794C" w:rsidRPr="008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спасибо вам</w:t>
      </w:r>
      <w:proofErr w:type="gramStart"/>
      <w:r w:rsidRPr="008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794C" w:rsidRPr="008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68794C" w:rsidRPr="008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очень жаль </w:t>
      </w:r>
      <w:r w:rsidR="0068794C" w:rsidRPr="008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раньше я не знала сигналы светофора</w:t>
      </w: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0826" w:rsidRPr="00866DAB" w:rsidRDefault="006B0826" w:rsidP="00866D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если бы ты знала, то и самокат был бы целый.</w:t>
      </w:r>
    </w:p>
    <w:p w:rsidR="006B0826" w:rsidRPr="00866DAB" w:rsidRDefault="006B0826" w:rsidP="00866D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мне быть, кто же мне самокат починит?</w:t>
      </w:r>
    </w:p>
    <w:p w:rsidR="006B0826" w:rsidRPr="00866DAB" w:rsidRDefault="006B0826" w:rsidP="00866D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выучишь правила дорожного движения, мы с ребятами тебе поможем! </w:t>
      </w:r>
    </w:p>
    <w:p w:rsidR="006B0826" w:rsidRPr="00866DAB" w:rsidRDefault="006B0826" w:rsidP="00866D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я правила выучу я с лесу дремучего, читать и писать не умею…</w:t>
      </w:r>
    </w:p>
    <w:p w:rsidR="006B0826" w:rsidRPr="00866DAB" w:rsidRDefault="006B0826" w:rsidP="00866D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</w:t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переживай</w:t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бабушка, мы правилам тебя научим, если ты вышла на дорогу, то ты участник дорожного движения. Первое и главное - чтобы управлять транспортом, нужно знать дорожные знаки. Сейчас я вам буду загадывать загадки, а вы должны отгадать какой это дорожный знак.</w:t>
      </w:r>
    </w:p>
    <w:p w:rsidR="006B0826" w:rsidRPr="00866DAB" w:rsidRDefault="007370F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зебры на 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нисколько не боюсь</w:t>
      </w:r>
    </w:p>
    <w:p w:rsidR="007370F6" w:rsidRDefault="006B0826" w:rsidP="0073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вокруг в порядке,</w:t>
      </w:r>
      <w:r w:rsidR="007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полоскам в путь пущусь </w:t>
      </w:r>
    </w:p>
    <w:p w:rsidR="006B0826" w:rsidRPr="00866DAB" w:rsidRDefault="006B0826" w:rsidP="0073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 «Пешеходный переход»)</w:t>
      </w:r>
    </w:p>
    <w:p w:rsidR="006B0826" w:rsidRPr="00866DAB" w:rsidRDefault="007370F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имеет по три глаза,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три с каждой стороны,</w:t>
      </w:r>
    </w:p>
    <w:p w:rsidR="006B0826" w:rsidRPr="00866DAB" w:rsidRDefault="006B0826" w:rsidP="007370F6">
      <w:pPr>
        <w:shd w:val="clear" w:color="auto" w:fill="FFFFFF"/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еще ни разу</w:t>
      </w:r>
      <w:proofErr w:type="gramStart"/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смотрел он всеми сразу – </w:t>
      </w:r>
    </w:p>
    <w:p w:rsidR="007370F6" w:rsidRDefault="007370F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глаза ему нужны.</w:t>
      </w:r>
    </w:p>
    <w:p w:rsidR="006B0826" w:rsidRPr="00866DAB" w:rsidRDefault="006B082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висит тут с давних пор</w:t>
      </w:r>
      <w:proofErr w:type="gramStart"/>
      <w:r w:rsidR="007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глядит в упор.</w:t>
      </w:r>
    </w:p>
    <w:p w:rsidR="006B0826" w:rsidRPr="00866DAB" w:rsidRDefault="007370F6" w:rsidP="006B0826">
      <w:pPr>
        <w:pBdr>
          <w:bottom w:val="dotted" w:sz="24" w:space="1" w:color="auto"/>
        </w:pBd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(знак «Светофор»)</w:t>
      </w:r>
    </w:p>
    <w:p w:rsidR="006B0826" w:rsidRPr="00866DAB" w:rsidRDefault="007370F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пешеходам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 проще с переходом</w:t>
      </w:r>
    </w:p>
    <w:p w:rsidR="007370F6" w:rsidRDefault="006B0826" w:rsidP="0073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землею даже площадь</w:t>
      </w:r>
      <w:proofErr w:type="gramStart"/>
      <w:r w:rsidR="007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ерейти гораздо проще </w:t>
      </w:r>
    </w:p>
    <w:p w:rsidR="006B0826" w:rsidRPr="00866DAB" w:rsidRDefault="006B0826" w:rsidP="00737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(знак «Подземный пешеходный переход»)</w:t>
      </w:r>
    </w:p>
    <w:p w:rsidR="006B0826" w:rsidRPr="00866DAB" w:rsidRDefault="007370F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треугольник, красная кайма.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паровозик с дымом у окна.</w:t>
      </w:r>
    </w:p>
    <w:p w:rsidR="006B0826" w:rsidRPr="00866DAB" w:rsidRDefault="006B082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паровозиком правит дед – </w:t>
      </w:r>
      <w:proofErr w:type="spell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чудак</w:t>
      </w:r>
      <w:proofErr w:type="gram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подскажет, что это за знак? (знак «Железнодорожный переезд без шлагбаума»)</w:t>
      </w:r>
    </w:p>
    <w:p w:rsidR="006B0826" w:rsidRPr="00866DAB" w:rsidRDefault="007370F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повесили с рассветом,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знал об этом:</w:t>
      </w:r>
    </w:p>
    <w:p w:rsidR="007370F6" w:rsidRDefault="006B082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ремонт идет дороги – </w:t>
      </w:r>
      <w:r w:rsidR="007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 свои ноги! </w:t>
      </w:r>
    </w:p>
    <w:p w:rsidR="006B0826" w:rsidRPr="00866DAB" w:rsidRDefault="006B082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 «Дорожные работы»)</w:t>
      </w:r>
    </w:p>
    <w:p w:rsidR="006B0826" w:rsidRPr="00866DAB" w:rsidRDefault="0068794C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…………………………………………………………</w:t>
      </w:r>
    </w:p>
    <w:p w:rsidR="006B0826" w:rsidRPr="00866DAB" w:rsidRDefault="007370F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B0826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известный всем, друзья, ехать дальше нам нельзя.</w:t>
      </w:r>
    </w:p>
    <w:p w:rsidR="006B0826" w:rsidRPr="00866DAB" w:rsidRDefault="006B082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столбе кирпич висит, ехать дальше не велит. (знак «Въезд запрещен»)</w:t>
      </w:r>
    </w:p>
    <w:p w:rsidR="006B0826" w:rsidRPr="00866DAB" w:rsidRDefault="006B0826" w:rsidP="00866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УРА! Теп</w:t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 я все знаю, покачу куда хочу!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Нет, подожди, ты только знаки выучила, а еще нужно научиться управлять транспортом.</w:t>
      </w:r>
    </w:p>
    <w:p w:rsidR="006B0826" w:rsidRPr="00866DAB" w:rsidRDefault="006B0826" w:rsidP="00866DA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«Цветные автомобили»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рули красного, желтого, зеленого цвета, сигнальные карточки или флажки красного, желтого, зеленого и синего цвета.</w:t>
      </w:r>
    </w:p>
    <w:p w:rsidR="006B0826" w:rsidRPr="00866DAB" w:rsidRDefault="006B0826" w:rsidP="006B08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игры: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размещаются вдоль стены или по краю площадки. Они автомобили. Каждому дается руль разного цвета. Ведущий стоит лицом к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УРАА! Как весело, вы такие молодц</w:t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ы!</w:t>
      </w:r>
    </w:p>
    <w:p w:rsidR="006B0826" w:rsidRPr="00866DAB" w:rsidRDefault="006B0826" w:rsidP="006B08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выучила все знаки дорожного движения, научилась с вами управлять транспортом, а теперь я побегу в автошколу, права получать</w:t>
      </w:r>
      <w:proofErr w:type="gram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бегает)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794C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Беги скорее, 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а мы с ребятами тебя будем ждать.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я хочу с вами поиграть </w:t>
      </w:r>
      <w:r w:rsidRPr="00866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игру «Да и «Нет»</w:t>
      </w:r>
    </w:p>
    <w:p w:rsidR="00866DAB" w:rsidRPr="00866DAB" w:rsidRDefault="00866DAB" w:rsidP="00866DA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«Да» и «Нет»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задает вопросы, дети хором отвечают «да» или «нет».</w:t>
      </w:r>
    </w:p>
    <w:p w:rsidR="00866DAB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в гор</w:t>
      </w:r>
      <w:r w:rsidR="0068794C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езда?- </w:t>
      </w: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Да.</w:t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знаешь движения?- </w:t>
      </w: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Да.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светофоре горит красный свет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идти через улицу?- </w:t>
      </w: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Нет.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зелёный горит, вот тогда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идти через улицу?- </w:t>
      </w: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Да.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в трамвай, но не взял билет.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поступать полагается?- </w:t>
      </w: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Нет.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Старушка, преклонные очень года,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место в трамвае уступишь ей?- </w:t>
      </w: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Да.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Лентяю ты подсказал ответ,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ты помог ему этим?- </w:t>
      </w: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Нет.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запомним,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«нет», а что «да»,</w:t>
      </w:r>
    </w:p>
    <w:p w:rsidR="006B0826" w:rsidRPr="00866DAB" w:rsidRDefault="006B0826" w:rsidP="006B08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делать, как нужно, старайтесь всегда!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Баба-Яга в руках у нее права.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Баба Яга:</w:t>
      </w:r>
      <w:r w:rsidRPr="00866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66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Ураа</w:t>
      </w:r>
      <w:proofErr w:type="spellEnd"/>
      <w:r w:rsidRPr="00866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Смотрите что у меня есть!!! Я сдала, у меня получилось!!!</w:t>
      </w:r>
    </w:p>
    <w:p w:rsidR="006B0826" w:rsidRPr="00866DAB" w:rsidRDefault="006B0826" w:rsidP="00866DA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Молодец</w:t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Яга, а теперь садись, а дети сейчас будут танцевать для тебя. Но если ты не боишься, то можешь тоже к ним присоединиться.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я теперь ничего не боюсь, у меня вот что есть! </w:t>
      </w:r>
      <w:r w:rsidRPr="00866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права)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Танцевальная композиция «Дорога не тропинка» исполняют жители города.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здорово, как же мне все понравилось. Какие вы артисты!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ПРАВИЛА ДВИЖЕНЬЯ ВЫПОЛНЯТЬ БЕЗ ВОЗРАЖЕНЬЯ! Спасибо вам</w:t>
      </w:r>
      <w:r w:rsidR="00866DAB"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А мне пора, до свидания, друзья! До новых встреч! Приходите ко мне в гости! Есть вас не буду, я друзей не ем…(</w:t>
      </w:r>
      <w:r w:rsidRPr="00866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 ГИБДД: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B0826" w:rsidRPr="00866DAB" w:rsidRDefault="006B0826" w:rsidP="006B0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этот, дети, вспоминайте,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дорог не нарушайте.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волновались никогда родители,</w:t>
      </w: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спокойны были за рулём водители.</w:t>
      </w:r>
    </w:p>
    <w:p w:rsidR="006B0826" w:rsidRPr="00866DAB" w:rsidRDefault="006B0826" w:rsidP="006B0826">
      <w:pPr>
        <w:rPr>
          <w:rFonts w:ascii="Times New Roman" w:hAnsi="Times New Roman" w:cs="Times New Roman"/>
          <w:i/>
          <w:sz w:val="28"/>
          <w:szCs w:val="28"/>
        </w:rPr>
      </w:pPr>
      <w:r w:rsidRPr="00866DAB">
        <w:rPr>
          <w:rFonts w:ascii="Times New Roman" w:hAnsi="Times New Roman" w:cs="Times New Roman"/>
          <w:i/>
          <w:sz w:val="28"/>
          <w:szCs w:val="28"/>
        </w:rPr>
        <w:t>Детям вручаются подарки – раскраски</w:t>
      </w:r>
      <w:r w:rsidR="00866DAB" w:rsidRPr="00866DAB">
        <w:rPr>
          <w:rFonts w:ascii="Times New Roman" w:hAnsi="Times New Roman" w:cs="Times New Roman"/>
          <w:i/>
          <w:sz w:val="28"/>
          <w:szCs w:val="28"/>
        </w:rPr>
        <w:t xml:space="preserve"> по правилам дорожного движения.</w:t>
      </w:r>
    </w:p>
    <w:p w:rsidR="006B0826" w:rsidRPr="00866DAB" w:rsidRDefault="006B0826" w:rsidP="006B0826">
      <w:pPr>
        <w:rPr>
          <w:rFonts w:ascii="Times New Roman" w:hAnsi="Times New Roman" w:cs="Times New Roman"/>
          <w:i/>
          <w:sz w:val="28"/>
          <w:szCs w:val="28"/>
        </w:rPr>
      </w:pPr>
    </w:p>
    <w:p w:rsidR="006B0826" w:rsidRPr="00866DAB" w:rsidRDefault="006B0826" w:rsidP="006B0826">
      <w:pPr>
        <w:rPr>
          <w:rFonts w:ascii="Times New Roman" w:hAnsi="Times New Roman" w:cs="Times New Roman"/>
          <w:b/>
          <w:sz w:val="28"/>
          <w:szCs w:val="28"/>
        </w:rPr>
      </w:pPr>
      <w:r w:rsidRPr="00866DA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6B0826" w:rsidRPr="00866DAB" w:rsidRDefault="006B0826" w:rsidP="006B0826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школы. Примерная основная общеобразовательная программа дошкольного образования. / </w:t>
      </w:r>
      <w:proofErr w:type="spell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Под.ред</w:t>
      </w:r>
      <w:proofErr w:type="spell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Т.С.Комаровай</w:t>
      </w:r>
      <w:proofErr w:type="spell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МОЗАИКА-СИНТЕЗ, 2016.</w:t>
      </w:r>
    </w:p>
    <w:p w:rsidR="006B0826" w:rsidRPr="00866DAB" w:rsidRDefault="006B0826" w:rsidP="006B0826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Российской Федерации (Утверждены постановлением Совета Министров – Правительством РФ; изменения и дополнения введены с 13.04.2012г., Москва).</w:t>
      </w:r>
    </w:p>
    <w:p w:rsidR="006B0826" w:rsidRPr="00866DAB" w:rsidRDefault="006B0826" w:rsidP="006B082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DAB">
        <w:rPr>
          <w:rFonts w:ascii="Times New Roman" w:hAnsi="Times New Roman" w:cs="Times New Roman"/>
          <w:sz w:val="28"/>
          <w:szCs w:val="28"/>
        </w:rPr>
        <w:t>Т.Ф.Саулина</w:t>
      </w:r>
      <w:proofErr w:type="spellEnd"/>
      <w:r w:rsidRPr="00866DAB">
        <w:rPr>
          <w:rFonts w:ascii="Times New Roman" w:hAnsi="Times New Roman" w:cs="Times New Roman"/>
          <w:sz w:val="28"/>
          <w:szCs w:val="28"/>
        </w:rPr>
        <w:t xml:space="preserve"> Знакомим дошкольников с правилами дорожного движения. Для занятий с детьми 3-7 лет.- </w:t>
      </w:r>
      <w:proofErr w:type="spellStart"/>
      <w:r w:rsidRPr="00866DAB">
        <w:rPr>
          <w:rFonts w:ascii="Times New Roman" w:hAnsi="Times New Roman" w:cs="Times New Roman"/>
          <w:sz w:val="28"/>
          <w:szCs w:val="28"/>
        </w:rPr>
        <w:t>М.:Мозаика</w:t>
      </w:r>
      <w:proofErr w:type="spellEnd"/>
      <w:r w:rsidRPr="00866DAB">
        <w:rPr>
          <w:rFonts w:ascii="Times New Roman" w:hAnsi="Times New Roman" w:cs="Times New Roman"/>
          <w:sz w:val="28"/>
          <w:szCs w:val="28"/>
        </w:rPr>
        <w:t xml:space="preserve"> Синтез, 2016.</w:t>
      </w:r>
    </w:p>
    <w:p w:rsidR="006B0826" w:rsidRPr="00866DAB" w:rsidRDefault="006B0826" w:rsidP="006B0826">
      <w:pPr>
        <w:rPr>
          <w:rFonts w:ascii="Times New Roman" w:hAnsi="Times New Roman" w:cs="Times New Roman"/>
          <w:sz w:val="28"/>
          <w:szCs w:val="28"/>
        </w:rPr>
      </w:pPr>
    </w:p>
    <w:p w:rsidR="00082D4C" w:rsidRPr="00866DAB" w:rsidRDefault="00082D4C"/>
    <w:sectPr w:rsidR="00082D4C" w:rsidRPr="00866DAB" w:rsidSect="007370F6">
      <w:pgSz w:w="11906" w:h="16838"/>
      <w:pgMar w:top="709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174"/>
    <w:multiLevelType w:val="hybridMultilevel"/>
    <w:tmpl w:val="4CD6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26"/>
    <w:rsid w:val="00082D4C"/>
    <w:rsid w:val="00253A4D"/>
    <w:rsid w:val="0068794C"/>
    <w:rsid w:val="006B0826"/>
    <w:rsid w:val="007370F6"/>
    <w:rsid w:val="00866DAB"/>
    <w:rsid w:val="009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2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26"/>
    <w:pPr>
      <w:ind w:left="720"/>
      <w:contextualSpacing/>
    </w:pPr>
  </w:style>
  <w:style w:type="paragraph" w:customStyle="1" w:styleId="c1">
    <w:name w:val="c1"/>
    <w:basedOn w:val="a"/>
    <w:rsid w:val="006B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826"/>
  </w:style>
  <w:style w:type="character" w:customStyle="1" w:styleId="c3">
    <w:name w:val="c3"/>
    <w:basedOn w:val="a0"/>
    <w:rsid w:val="006B0826"/>
  </w:style>
  <w:style w:type="paragraph" w:styleId="a4">
    <w:name w:val="Balloon Text"/>
    <w:basedOn w:val="a"/>
    <w:link w:val="a5"/>
    <w:uiPriority w:val="99"/>
    <w:semiHidden/>
    <w:unhideWhenUsed/>
    <w:rsid w:val="009B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2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26"/>
    <w:pPr>
      <w:ind w:left="720"/>
      <w:contextualSpacing/>
    </w:pPr>
  </w:style>
  <w:style w:type="paragraph" w:customStyle="1" w:styleId="c1">
    <w:name w:val="c1"/>
    <w:basedOn w:val="a"/>
    <w:rsid w:val="006B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826"/>
  </w:style>
  <w:style w:type="character" w:customStyle="1" w:styleId="c3">
    <w:name w:val="c3"/>
    <w:basedOn w:val="a0"/>
    <w:rsid w:val="006B0826"/>
  </w:style>
  <w:style w:type="paragraph" w:styleId="a4">
    <w:name w:val="Balloon Text"/>
    <w:basedOn w:val="a"/>
    <w:link w:val="a5"/>
    <w:uiPriority w:val="99"/>
    <w:semiHidden/>
    <w:unhideWhenUsed/>
    <w:rsid w:val="009B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</dc:creator>
  <cp:keywords/>
  <dc:description/>
  <cp:lastModifiedBy>LENOVO</cp:lastModifiedBy>
  <cp:revision>4</cp:revision>
  <cp:lastPrinted>2022-01-21T09:09:00Z</cp:lastPrinted>
  <dcterms:created xsi:type="dcterms:W3CDTF">2021-03-28T14:34:00Z</dcterms:created>
  <dcterms:modified xsi:type="dcterms:W3CDTF">2022-01-21T09:10:00Z</dcterms:modified>
</cp:coreProperties>
</file>